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F0A" w:rsidRDefault="00531F0A" w:rsidP="00531F0A">
      <w:pPr>
        <w:pStyle w:val="a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Объявление №</w:t>
      </w:r>
      <w:r>
        <w:rPr>
          <w:rFonts w:ascii="Times New Roman" w:hAnsi="Times New Roman" w:cs="Times New Roman"/>
          <w:b/>
          <w:lang w:val="kk-KZ"/>
        </w:rPr>
        <w:t>1</w:t>
      </w:r>
      <w:r>
        <w:rPr>
          <w:rFonts w:ascii="Times New Roman" w:hAnsi="Times New Roman" w:cs="Times New Roman"/>
          <w:b/>
        </w:rPr>
        <w:t xml:space="preserve"> от 19.09.2018 года </w:t>
      </w:r>
    </w:p>
    <w:p w:rsidR="00531F0A" w:rsidRDefault="00531F0A" w:rsidP="00531F0A">
      <w:pPr>
        <w:pStyle w:val="a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проведении закупа способом запроса ценовых предложений лекарственных средств, профилактических (иммунобиологических, диагностических, дезинфицирующих) препаратов</w:t>
      </w:r>
    </w:p>
    <w:p w:rsidR="00531F0A" w:rsidRDefault="00531F0A" w:rsidP="00531F0A">
      <w:pPr>
        <w:spacing w:after="0" w:line="240" w:lineRule="auto"/>
        <w:rPr>
          <w:rFonts w:ascii="Times New Roman" w:hAnsi="Times New Roman" w:cs="Times New Roman"/>
          <w:b/>
        </w:rPr>
      </w:pPr>
    </w:p>
    <w:p w:rsidR="00531F0A" w:rsidRDefault="00531F0A" w:rsidP="00531F0A">
      <w:pPr>
        <w:spacing w:after="0" w:line="240" w:lineRule="auto"/>
        <w:rPr>
          <w:rFonts w:ascii="Times New Roman" w:hAnsi="Times New Roman" w:cs="Times New Roman"/>
          <w:b/>
        </w:rPr>
      </w:pPr>
    </w:p>
    <w:p w:rsidR="00531F0A" w:rsidRDefault="00531F0A" w:rsidP="00531F0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Наименование и адрес Заказчика: КГУ</w:t>
      </w:r>
      <w:r>
        <w:rPr>
          <w:rFonts w:ascii="Times New Roman" w:hAnsi="Times New Roman" w:cs="Times New Roman"/>
        </w:rPr>
        <w:t xml:space="preserve"> « Алакольский центр оказания специальных социальных услуг «Шуа</w:t>
      </w:r>
      <w:r>
        <w:rPr>
          <w:rFonts w:ascii="Times New Roman" w:hAnsi="Times New Roman" w:cs="Times New Roman"/>
          <w:lang w:val="kk-KZ"/>
        </w:rPr>
        <w:t>қ</w:t>
      </w:r>
      <w:r>
        <w:rPr>
          <w:rFonts w:ascii="Times New Roman" w:hAnsi="Times New Roman" w:cs="Times New Roman"/>
        </w:rPr>
        <w:t xml:space="preserve">»  ГУ «Управление координации занятости и социальных программ Алматинской области», 040218, Алматинская область, Алакольский район, с.Кабанбай, ул.Наурызбай-Батыр, 18. </w:t>
      </w:r>
    </w:p>
    <w:p w:rsidR="00531F0A" w:rsidRDefault="00531F0A" w:rsidP="00531F0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531F0A" w:rsidRDefault="00531F0A" w:rsidP="00531F0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Международные непатентованные наименования закупаемых лекарственных средств (торговое название - в случае индивидуальной непереносимости), наименования изделий медицинского назначения, объем закупа, сумма, выделенная для закупа по каждому товару указаны в Приложении 1, к настоящему объявлению. </w:t>
      </w:r>
    </w:p>
    <w:p w:rsidR="00531F0A" w:rsidRDefault="00531F0A" w:rsidP="00531F0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31F0A" w:rsidRDefault="00531F0A" w:rsidP="00531F0A">
      <w:pPr>
        <w:spacing w:after="0"/>
        <w:ind w:firstLine="708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color w:val="000000"/>
        </w:rPr>
        <w:t xml:space="preserve">Документы предоставляются согласно </w:t>
      </w:r>
      <w:r>
        <w:rPr>
          <w:rFonts w:ascii="Times New Roman" w:hAnsi="Times New Roman" w:cs="Times New Roman"/>
          <w:b/>
          <w:i/>
          <w:color w:val="000000"/>
        </w:rPr>
        <w:t>Правил 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</w:p>
    <w:p w:rsidR="00531F0A" w:rsidRDefault="00531F0A" w:rsidP="00531F0A">
      <w:pPr>
        <w:spacing w:after="0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  <w:color w:val="000000"/>
        </w:rPr>
        <w:t>Постановление Правительства Республики Казахстан от 30 октября 2009 года № 1729</w:t>
      </w:r>
    </w:p>
    <w:p w:rsidR="00531F0A" w:rsidRDefault="00531F0A" w:rsidP="00531F0A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531F0A" w:rsidRDefault="00531F0A" w:rsidP="00531F0A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Перечень документов предоставляемых для рассмотрения ценовых предложений:</w:t>
      </w:r>
    </w:p>
    <w:p w:rsidR="00531F0A" w:rsidRDefault="00531F0A" w:rsidP="00531F0A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 главой 4 Правил (приложение  2)</w:t>
      </w:r>
    </w:p>
    <w:p w:rsidR="00531F0A" w:rsidRDefault="00531F0A" w:rsidP="00531F0A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ab/>
      </w:r>
    </w:p>
    <w:p w:rsidR="00531F0A" w:rsidRDefault="00531F0A" w:rsidP="00531F0A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Место поставки: </w:t>
      </w:r>
      <w:r>
        <w:rPr>
          <w:rFonts w:ascii="Times New Roman" w:hAnsi="Times New Roman" w:cs="Times New Roman"/>
          <w:sz w:val="22"/>
          <w:szCs w:val="22"/>
        </w:rPr>
        <w:t xml:space="preserve">040218, Алматинская область, Алакольский район, с.Кабанбай, ул.Наурызбай-Батыр, 18, </w:t>
      </w:r>
      <w:r>
        <w:rPr>
          <w:rFonts w:ascii="Times New Roman" w:hAnsi="Times New Roman" w:cs="Times New Roman"/>
          <w:b/>
        </w:rPr>
        <w:t>КГУ</w:t>
      </w:r>
      <w:r>
        <w:rPr>
          <w:rFonts w:ascii="Times New Roman" w:hAnsi="Times New Roman" w:cs="Times New Roman"/>
        </w:rPr>
        <w:t xml:space="preserve"> « Алакольский центр оказания специальных социальных услуг «Шуа</w:t>
      </w:r>
      <w:r>
        <w:rPr>
          <w:rFonts w:ascii="Times New Roman" w:hAnsi="Times New Roman" w:cs="Times New Roman"/>
          <w:lang w:val="kk-KZ"/>
        </w:rPr>
        <w:t>қ</w:t>
      </w:r>
      <w:r>
        <w:rPr>
          <w:rFonts w:ascii="Times New Roman" w:hAnsi="Times New Roman" w:cs="Times New Roman"/>
        </w:rPr>
        <w:t>»  ГУ «Управление координации занятости и социальных программ Алматинской области»</w:t>
      </w:r>
    </w:p>
    <w:p w:rsidR="00531F0A" w:rsidRDefault="00531F0A" w:rsidP="00531F0A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531F0A" w:rsidRDefault="00531F0A" w:rsidP="00531F0A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>Сроки поставки: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через 15 календарных дней после подписания договора согласно приложения №1 по заявке заказчика по 31.12.2018 года  </w:t>
      </w:r>
    </w:p>
    <w:p w:rsidR="00531F0A" w:rsidRDefault="00531F0A" w:rsidP="00531F0A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531F0A" w:rsidRDefault="00531F0A" w:rsidP="00531F0A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>Место представления  (приема) документов: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040218,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Алматинская область, Алакольский район, с.Кабанбай, ул.Богенбай-Батыра, 100, </w:t>
      </w:r>
      <w:r>
        <w:rPr>
          <w:rFonts w:ascii="Times New Roman" w:hAnsi="Times New Roman" w:cs="Times New Roman"/>
          <w:b/>
        </w:rPr>
        <w:t>КГУ</w:t>
      </w:r>
      <w:r>
        <w:rPr>
          <w:rFonts w:ascii="Times New Roman" w:hAnsi="Times New Roman" w:cs="Times New Roman"/>
        </w:rPr>
        <w:t xml:space="preserve"> « Алакольский центр оказания специальных социальных услуг «Шуа</w:t>
      </w:r>
      <w:r>
        <w:rPr>
          <w:rFonts w:ascii="Times New Roman" w:hAnsi="Times New Roman" w:cs="Times New Roman"/>
          <w:lang w:val="kk-KZ"/>
        </w:rPr>
        <w:t>қ</w:t>
      </w:r>
      <w:r>
        <w:rPr>
          <w:rFonts w:ascii="Times New Roman" w:hAnsi="Times New Roman" w:cs="Times New Roman"/>
        </w:rPr>
        <w:t xml:space="preserve">»  ГУ «Управление координации занятости и социальных программ Алматинской области»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кабинет бухгалтерии. </w:t>
      </w:r>
    </w:p>
    <w:p w:rsidR="00531F0A" w:rsidRDefault="00531F0A" w:rsidP="00531F0A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531F0A" w:rsidRDefault="00531F0A" w:rsidP="00531F0A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Окончательный срок подачи ценовых предложений: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до 15 часов 00 минут                                                  «25» </w:t>
      </w:r>
      <w:r>
        <w:rPr>
          <w:rFonts w:ascii="Times New Roman" w:hAnsi="Times New Roman" w:cs="Times New Roman"/>
          <w:color w:val="000000"/>
          <w:sz w:val="22"/>
          <w:szCs w:val="22"/>
          <w:lang w:val="kk-KZ"/>
        </w:rPr>
        <w:t xml:space="preserve">сентября </w:t>
      </w:r>
      <w:r>
        <w:rPr>
          <w:rFonts w:ascii="Times New Roman" w:hAnsi="Times New Roman" w:cs="Times New Roman"/>
          <w:color w:val="000000"/>
          <w:sz w:val="22"/>
          <w:szCs w:val="22"/>
        </w:rPr>
        <w:t>2018 года включительно.</w:t>
      </w:r>
    </w:p>
    <w:p w:rsidR="00531F0A" w:rsidRDefault="00531F0A" w:rsidP="00531F0A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Конверты с ценовыми предложениями принимаются с понедельника по пятницу в рабочее время. Суббота и Воскресенье выходные дни. Рабочие часы 08:00-18:00. </w:t>
      </w:r>
    </w:p>
    <w:p w:rsidR="00531F0A" w:rsidRDefault="00531F0A" w:rsidP="00531F0A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Дата, время и место вскрытия конвертов с ценовыми предложениями:                               </w:t>
      </w:r>
      <w:r>
        <w:rPr>
          <w:rFonts w:ascii="Times New Roman" w:hAnsi="Times New Roman" w:cs="Times New Roman"/>
          <w:sz w:val="22"/>
          <w:szCs w:val="22"/>
        </w:rPr>
        <w:t>Конверты с ценовыми предложениями вскрываются комиссией по адресу: 040218, Алакольский район, с.Кабанбай, ул. Наурызбай-Батыра, 18, кабинет  бухгалтерии  в  1</w:t>
      </w:r>
      <w:r>
        <w:rPr>
          <w:rFonts w:ascii="Times New Roman" w:hAnsi="Times New Roman" w:cs="Times New Roman"/>
          <w:sz w:val="22"/>
          <w:szCs w:val="22"/>
          <w:lang w:val="kk-KZ"/>
        </w:rPr>
        <w:t>5</w:t>
      </w:r>
      <w:r>
        <w:rPr>
          <w:rFonts w:ascii="Times New Roman" w:hAnsi="Times New Roman" w:cs="Times New Roman"/>
          <w:sz w:val="22"/>
          <w:szCs w:val="22"/>
        </w:rPr>
        <w:t xml:space="preserve"> часов </w:t>
      </w:r>
      <w:r w:rsidR="001B7315">
        <w:rPr>
          <w:rFonts w:ascii="Times New Roman" w:hAnsi="Times New Roman" w:cs="Times New Roman"/>
          <w:sz w:val="22"/>
          <w:szCs w:val="22"/>
          <w:lang w:val="en-US"/>
        </w:rPr>
        <w:t>30</w:t>
      </w:r>
      <w:r>
        <w:rPr>
          <w:rFonts w:ascii="Times New Roman" w:hAnsi="Times New Roman" w:cs="Times New Roman"/>
          <w:sz w:val="22"/>
          <w:szCs w:val="22"/>
          <w:lang w:val="kk-KZ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минут </w:t>
      </w:r>
    </w:p>
    <w:p w:rsidR="00531F0A" w:rsidRDefault="00531F0A" w:rsidP="00531F0A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«25» сентября 2018  года. </w:t>
      </w:r>
    </w:p>
    <w:p w:rsidR="00531F0A" w:rsidRDefault="00531F0A" w:rsidP="00531F0A">
      <w:pPr>
        <w:jc w:val="right"/>
        <w:rPr>
          <w:rFonts w:ascii="Times New Roman" w:hAnsi="Times New Roman" w:cs="Times New Roman"/>
        </w:rPr>
      </w:pPr>
    </w:p>
    <w:p w:rsidR="00531F0A" w:rsidRDefault="00531F0A" w:rsidP="00531F0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 для справок:8 (72837) 4-31-50</w:t>
      </w:r>
    </w:p>
    <w:p w:rsidR="007C11F2" w:rsidRPr="007C11F2" w:rsidRDefault="007C11F2" w:rsidP="007C11F2">
      <w:pPr>
        <w:jc w:val="center"/>
        <w:rPr>
          <w:sz w:val="24"/>
          <w:szCs w:val="24"/>
        </w:rPr>
      </w:pPr>
      <w:r w:rsidRPr="007C11F2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№1 к объявлению о проведении закупа лекарственных средств способом запроса ценовых предложений от 19.09.2018г.</w:t>
      </w:r>
    </w:p>
    <w:tbl>
      <w:tblPr>
        <w:tblStyle w:val="a6"/>
        <w:tblW w:w="0" w:type="auto"/>
        <w:tblInd w:w="-935" w:type="dxa"/>
        <w:tblLook w:val="04A0"/>
      </w:tblPr>
      <w:tblGrid>
        <w:gridCol w:w="759"/>
        <w:gridCol w:w="3403"/>
        <w:gridCol w:w="1276"/>
        <w:gridCol w:w="1275"/>
        <w:gridCol w:w="1560"/>
        <w:gridCol w:w="2126"/>
      </w:tblGrid>
      <w:tr w:rsidR="007C11F2" w:rsidRPr="00276D58" w:rsidTr="007C11F2"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№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Наименование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Ед.из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Кол-во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цена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сумма</w:t>
            </w:r>
          </w:p>
        </w:tc>
      </w:tr>
      <w:tr w:rsidR="007C11F2" w:rsidRPr="00276D58" w:rsidTr="007C11F2">
        <w:tc>
          <w:tcPr>
            <w:tcW w:w="1039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  <w:rPr>
                <w:b/>
              </w:rPr>
            </w:pPr>
            <w:r w:rsidRPr="00276D58">
              <w:rPr>
                <w:b/>
              </w:rPr>
              <w:t>Саматические препараты</w:t>
            </w:r>
          </w:p>
        </w:tc>
      </w:tr>
      <w:tr w:rsidR="007C11F2" w:rsidRPr="00276D58" w:rsidTr="007C11F2"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1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Преднизолон 30мг №3 амп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уп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50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280-00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14000-00</w:t>
            </w:r>
          </w:p>
        </w:tc>
      </w:tr>
      <w:tr w:rsidR="007C11F2" w:rsidRPr="00276D58" w:rsidTr="007C11F2"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2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Кофеин-бензонат натрия 20%1,0№10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уп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10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300-00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3000-00</w:t>
            </w:r>
          </w:p>
        </w:tc>
      </w:tr>
      <w:tr w:rsidR="007C11F2" w:rsidRPr="00276D58" w:rsidTr="007C11F2"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3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Пипольфен2,0 №10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уп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1850-00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3700-00</w:t>
            </w:r>
          </w:p>
        </w:tc>
      </w:tr>
      <w:tr w:rsidR="007C11F2" w:rsidRPr="00276D58" w:rsidTr="007C11F2"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4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Тавегил 2,0№10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уп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1570-00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3140-00</w:t>
            </w:r>
          </w:p>
        </w:tc>
      </w:tr>
      <w:tr w:rsidR="007C11F2" w:rsidRPr="00276D58" w:rsidTr="007C11F2"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5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Гидрокортизон 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фл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980-00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980-00</w:t>
            </w:r>
          </w:p>
        </w:tc>
      </w:tr>
      <w:tr w:rsidR="007C11F2" w:rsidRPr="00276D58" w:rsidTr="007C11F2"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6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Дексаметозон 4мг 1,0 №5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уп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750-00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750-00</w:t>
            </w:r>
          </w:p>
        </w:tc>
      </w:tr>
      <w:tr w:rsidR="007C11F2" w:rsidRPr="00276D58" w:rsidTr="007C11F2"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7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Спирт этиловый 70% 50мг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фл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200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70-00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14000-00</w:t>
            </w:r>
          </w:p>
        </w:tc>
      </w:tr>
      <w:tr w:rsidR="007C11F2" w:rsidRPr="00276D58" w:rsidTr="007C11F2"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8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Кордиамин25% 2,0 №10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уп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450-00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1800-00</w:t>
            </w:r>
          </w:p>
        </w:tc>
      </w:tr>
      <w:tr w:rsidR="007C11F2" w:rsidRPr="00276D58" w:rsidTr="007C11F2"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9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Магния сульфат25% 5,0№10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уп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50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350-00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17500-00</w:t>
            </w:r>
          </w:p>
        </w:tc>
      </w:tr>
      <w:tr w:rsidR="007C11F2" w:rsidRPr="00276D58" w:rsidTr="007C11F2"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10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Энам 1,мг №20 табл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уп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10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720-00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7200-00</w:t>
            </w:r>
          </w:p>
        </w:tc>
      </w:tr>
      <w:tr w:rsidR="007C11F2" w:rsidRPr="00276D58" w:rsidTr="007C11F2"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11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Кардиомагнил 75мг №100 таб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уп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1750-00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8750-00</w:t>
            </w:r>
          </w:p>
        </w:tc>
      </w:tr>
      <w:tr w:rsidR="007C11F2" w:rsidRPr="00276D58" w:rsidTr="007C11F2"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12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Трихопол 250мг №20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уп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20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700-00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14000-00</w:t>
            </w:r>
          </w:p>
        </w:tc>
      </w:tr>
      <w:tr w:rsidR="007C11F2" w:rsidRPr="00276D58" w:rsidTr="007C11F2"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13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Метрид 100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фл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500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150-00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75000-00</w:t>
            </w:r>
          </w:p>
        </w:tc>
      </w:tr>
      <w:tr w:rsidR="007C11F2" w:rsidRPr="00276D58" w:rsidTr="007C11F2"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14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Нистатин 500т №20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уп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20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250-00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5000-00</w:t>
            </w:r>
          </w:p>
        </w:tc>
      </w:tr>
      <w:tr w:rsidR="007C11F2" w:rsidRPr="00276D58" w:rsidTr="007C11F2"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15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Бороплюс мазь 15г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шт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20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400-00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8000-00</w:t>
            </w:r>
          </w:p>
        </w:tc>
      </w:tr>
      <w:tr w:rsidR="007C11F2" w:rsidRPr="00276D58" w:rsidTr="007C11F2"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16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Синафлан 15г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шт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10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250-00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2500-00</w:t>
            </w:r>
          </w:p>
        </w:tc>
      </w:tr>
      <w:tr w:rsidR="007C11F2" w:rsidRPr="00276D58" w:rsidTr="007C11F2"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17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Линекс №16 кап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уп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20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1600-00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32000-00</w:t>
            </w:r>
          </w:p>
        </w:tc>
      </w:tr>
      <w:tr w:rsidR="007C11F2" w:rsidRPr="00276D58" w:rsidTr="007C11F2"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18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Бисеттол 480мг №20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уп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20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1000-00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20000-00</w:t>
            </w:r>
          </w:p>
        </w:tc>
      </w:tr>
      <w:tr w:rsidR="007C11F2" w:rsidRPr="00276D58" w:rsidTr="007C11F2"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19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Ципролет 500мг №10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 xml:space="preserve">Уп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40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950-00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38000-00</w:t>
            </w:r>
          </w:p>
        </w:tc>
      </w:tr>
      <w:tr w:rsidR="007C11F2" w:rsidRPr="00276D58" w:rsidTr="007C11F2"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20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Кызыл май свечи №10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уп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10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820-00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8200-00</w:t>
            </w:r>
          </w:p>
        </w:tc>
      </w:tr>
      <w:tr w:rsidR="007C11F2" w:rsidRPr="00276D58" w:rsidTr="007C11F2"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21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Новокаин 0,5% 5,0 №10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уп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250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300-00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75000-00</w:t>
            </w:r>
          </w:p>
        </w:tc>
      </w:tr>
      <w:tr w:rsidR="007C11F2" w:rsidRPr="00276D58" w:rsidTr="007C11F2"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22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ревит №100др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уп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40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150-00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6000-00</w:t>
            </w:r>
          </w:p>
        </w:tc>
      </w:tr>
      <w:tr w:rsidR="007C11F2" w:rsidRPr="00276D58" w:rsidTr="007C11F2"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23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Цефазалин фл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фл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2000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160-00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320000-00</w:t>
            </w:r>
          </w:p>
        </w:tc>
      </w:tr>
      <w:tr w:rsidR="007C11F2" w:rsidRPr="00276D58" w:rsidTr="007C11F2"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 xml:space="preserve">24 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Валерьяны экстракт №50 таб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фл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30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75-00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2250-00</w:t>
            </w:r>
          </w:p>
        </w:tc>
      </w:tr>
      <w:tr w:rsidR="007C11F2" w:rsidRPr="00276D58" w:rsidTr="007C11F2"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25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Пирацетам 20%5мг №10 ам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уп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80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250-00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20000-00</w:t>
            </w:r>
          </w:p>
        </w:tc>
      </w:tr>
      <w:tr w:rsidR="007C11F2" w:rsidRPr="00276D58" w:rsidTr="007C11F2"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26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Пирацетам 0,4 №30 кап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уп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20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280-00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5600-00</w:t>
            </w:r>
          </w:p>
        </w:tc>
      </w:tr>
      <w:tr w:rsidR="007C11F2" w:rsidRPr="00276D58" w:rsidTr="007C11F2"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27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Маски хирургические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шт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1000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20-00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20000-00</w:t>
            </w:r>
          </w:p>
        </w:tc>
      </w:tr>
      <w:tr w:rsidR="007C11F2" w:rsidRPr="00276D58" w:rsidTr="007C11F2"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28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Шприцы 10мг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шт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500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20-00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10000-00</w:t>
            </w:r>
          </w:p>
        </w:tc>
      </w:tr>
      <w:tr w:rsidR="007C11F2" w:rsidRPr="00276D58" w:rsidTr="007C11F2"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29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Шприцы 20мг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шт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200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35-00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7000-00</w:t>
            </w:r>
          </w:p>
        </w:tc>
      </w:tr>
      <w:tr w:rsidR="007C11F2" w:rsidRPr="00276D58" w:rsidTr="007C11F2"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30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Шприцы 5мг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шт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1000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20-00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 xml:space="preserve">20000-00        </w:t>
            </w:r>
          </w:p>
        </w:tc>
      </w:tr>
      <w:tr w:rsidR="007C11F2" w:rsidRPr="00276D58" w:rsidTr="007C11F2"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31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Шприцы 2мг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шт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1000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15-00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15000-00</w:t>
            </w:r>
          </w:p>
        </w:tc>
      </w:tr>
      <w:tr w:rsidR="007C11F2" w:rsidRPr="00276D58" w:rsidTr="007C11F2"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32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 xml:space="preserve">Система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шт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1000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50-00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50000-00</w:t>
            </w:r>
          </w:p>
        </w:tc>
      </w:tr>
      <w:tr w:rsidR="007C11F2" w:rsidRPr="00276D58" w:rsidTr="007C11F2"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33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Натрия хлорид 0,9% 200мл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фл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250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200-00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50000-00</w:t>
            </w:r>
          </w:p>
        </w:tc>
      </w:tr>
      <w:tr w:rsidR="007C11F2" w:rsidRPr="00276D58" w:rsidTr="007C11F2"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34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Антигриппин №10 таб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уп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100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200-00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20000-00</w:t>
            </w:r>
          </w:p>
        </w:tc>
      </w:tr>
      <w:tr w:rsidR="007C11F2" w:rsidRPr="00276D58" w:rsidTr="007C11F2"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35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парацитамол 0,5 №10 таб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уп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100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50-00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5000-00</w:t>
            </w:r>
          </w:p>
        </w:tc>
      </w:tr>
      <w:tr w:rsidR="007C11F2" w:rsidRPr="00276D58" w:rsidTr="007C11F2"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36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Но-шпа 2 мл №25 амп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уп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30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1400-00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42000-00</w:t>
            </w:r>
          </w:p>
        </w:tc>
      </w:tr>
      <w:tr w:rsidR="007C11F2" w:rsidRPr="00276D58" w:rsidTr="007C11F2"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37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Перчатки нестер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пар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1500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35-00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52500-00</w:t>
            </w:r>
          </w:p>
        </w:tc>
      </w:tr>
      <w:tr w:rsidR="007C11F2" w:rsidRPr="00276D58" w:rsidTr="007C11F2"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38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Фервекс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шт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20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1600-00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32000-00</w:t>
            </w:r>
          </w:p>
        </w:tc>
      </w:tr>
      <w:tr w:rsidR="007C11F2" w:rsidRPr="00276D58" w:rsidTr="007C11F2"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39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Хилак форте 100мл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фл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20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3200-00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64000-00</w:t>
            </w:r>
          </w:p>
        </w:tc>
      </w:tr>
      <w:tr w:rsidR="007C11F2" w:rsidRPr="00276D58" w:rsidTr="007C11F2"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40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Папаверин 2%2,0 №10 амп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уп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20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300-00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6000-00</w:t>
            </w:r>
          </w:p>
        </w:tc>
      </w:tr>
      <w:tr w:rsidR="007C11F2" w:rsidRPr="00276D58" w:rsidTr="007C11F2"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41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Левомецетин 0,5 №10 таб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уп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100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320-00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32000-00</w:t>
            </w:r>
          </w:p>
        </w:tc>
      </w:tr>
      <w:tr w:rsidR="007C11F2" w:rsidRPr="00276D58" w:rsidTr="007C11F2"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42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Вит С 5% 2,0 №10 амп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уп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10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310-00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3100-00</w:t>
            </w:r>
          </w:p>
        </w:tc>
      </w:tr>
      <w:tr w:rsidR="007C11F2" w:rsidRPr="00276D58" w:rsidTr="007C11F2"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43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Микосептин мазь 30гр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шт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10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1400-00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14000-00</w:t>
            </w:r>
          </w:p>
        </w:tc>
      </w:tr>
      <w:tr w:rsidR="007C11F2" w:rsidRPr="00276D58" w:rsidTr="007C11F2"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44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Панкреатин 25ед №60 таб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уп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10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360-00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3600-00</w:t>
            </w:r>
          </w:p>
        </w:tc>
      </w:tr>
      <w:tr w:rsidR="007C11F2" w:rsidRPr="00276D58" w:rsidTr="007C11F2"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45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Перекись 3%-40,0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фл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50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50-00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2500-00</w:t>
            </w:r>
          </w:p>
        </w:tc>
      </w:tr>
      <w:tr w:rsidR="007C11F2" w:rsidRPr="00276D58" w:rsidTr="007C11F2"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46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Зеленка 1%-20,0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фл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50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60-00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3000-00</w:t>
            </w:r>
          </w:p>
        </w:tc>
      </w:tr>
      <w:tr w:rsidR="007C11F2" w:rsidRPr="00276D58" w:rsidTr="007C11F2"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lastRenderedPageBreak/>
              <w:t>47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Бинт 7/14 нестер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шт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200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100-00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20000-00</w:t>
            </w:r>
          </w:p>
        </w:tc>
      </w:tr>
      <w:tr w:rsidR="007C11F2" w:rsidRPr="00276D58" w:rsidTr="007C11F2"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48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Вит В1-1,0 №10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уп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50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300-00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15000-00</w:t>
            </w:r>
          </w:p>
        </w:tc>
      </w:tr>
      <w:tr w:rsidR="007C11F2" w:rsidRPr="00276D58" w:rsidTr="007C11F2"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49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Вит В6-1,0 №10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уп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50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250-00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12500-00</w:t>
            </w:r>
          </w:p>
        </w:tc>
      </w:tr>
      <w:tr w:rsidR="007C11F2" w:rsidRPr="00276D58" w:rsidTr="007C11F2"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50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Вит В12-1,0 №10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уп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50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250-00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12500-00</w:t>
            </w:r>
          </w:p>
        </w:tc>
      </w:tr>
      <w:tr w:rsidR="007C11F2" w:rsidRPr="00276D58" w:rsidTr="007C11F2"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51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Анальгин 50%-2,0 №10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уп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30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350-00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10500-00</w:t>
            </w:r>
          </w:p>
        </w:tc>
      </w:tr>
      <w:tr w:rsidR="007C11F2" w:rsidRPr="00276D58" w:rsidTr="007C11F2"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52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Димедрол 1%-1,0 №10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уп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30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300-00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9000-00</w:t>
            </w:r>
          </w:p>
        </w:tc>
      </w:tr>
      <w:tr w:rsidR="007C11F2" w:rsidRPr="00276D58" w:rsidTr="007C11F2"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 w:rsidP="007C11F2">
            <w:pPr>
              <w:spacing w:after="0" w:line="240" w:lineRule="auto"/>
              <w:jc w:val="center"/>
            </w:pPr>
            <w:r w:rsidRPr="00276D58">
              <w:t>53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Актовегин 5,0 №5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уп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10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3200-00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32000-00</w:t>
            </w:r>
          </w:p>
        </w:tc>
      </w:tr>
      <w:tr w:rsidR="007C11F2" w:rsidRPr="00276D58" w:rsidTr="007C11F2"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 w:rsidP="007C11F2">
            <w:pPr>
              <w:spacing w:after="0" w:line="240" w:lineRule="auto"/>
              <w:jc w:val="center"/>
            </w:pPr>
            <w:r w:rsidRPr="00276D58">
              <w:t>54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Индапамид 2,5мг №30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уп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10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700-00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7000-00</w:t>
            </w:r>
          </w:p>
        </w:tc>
      </w:tr>
      <w:tr w:rsidR="007C11F2" w:rsidRPr="00276D58" w:rsidTr="007C11F2"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 w:rsidP="007C11F2">
            <w:pPr>
              <w:spacing w:after="0" w:line="240" w:lineRule="auto"/>
              <w:jc w:val="center"/>
            </w:pPr>
            <w:r w:rsidRPr="00276D58">
              <w:t>55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Альбуцид 30%-10мл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фл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20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150-00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3000-00</w:t>
            </w:r>
          </w:p>
        </w:tc>
      </w:tr>
      <w:tr w:rsidR="007C11F2" w:rsidRPr="00276D58" w:rsidTr="007C11F2"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 w:rsidP="007C11F2">
            <w:pPr>
              <w:spacing w:after="0" w:line="240" w:lineRule="auto"/>
              <w:jc w:val="center"/>
            </w:pPr>
            <w:r w:rsidRPr="00276D58">
              <w:t>56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Левомецитин 0,20%-10мл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фл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20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150-00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3000-00</w:t>
            </w:r>
          </w:p>
        </w:tc>
      </w:tr>
      <w:tr w:rsidR="007C11F2" w:rsidRPr="00276D58" w:rsidTr="007C11F2"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 w:rsidP="007C11F2">
            <w:pPr>
              <w:spacing w:after="0" w:line="240" w:lineRule="auto"/>
              <w:jc w:val="center"/>
            </w:pPr>
            <w:r w:rsidRPr="00276D58">
              <w:t>57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Нафозолин 0,1%-10мл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фл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20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75-00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1500-00</w:t>
            </w:r>
          </w:p>
        </w:tc>
      </w:tr>
      <w:tr w:rsidR="007C11F2" w:rsidRPr="00276D58" w:rsidTr="007C11F2"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 w:rsidP="007C11F2">
            <w:pPr>
              <w:spacing w:after="0" w:line="240" w:lineRule="auto"/>
              <w:jc w:val="center"/>
            </w:pPr>
            <w:r w:rsidRPr="00276D58">
              <w:t>58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Кофеин-бензоат натрия20%-1,0 №10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уп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250-00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500-00</w:t>
            </w:r>
          </w:p>
        </w:tc>
      </w:tr>
      <w:tr w:rsidR="007C11F2" w:rsidRPr="00276D58" w:rsidTr="007C11F2"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 w:rsidP="007C11F2">
            <w:pPr>
              <w:spacing w:after="0" w:line="240" w:lineRule="auto"/>
              <w:jc w:val="center"/>
            </w:pPr>
            <w:r w:rsidRPr="00276D58">
              <w:t>59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Кавинтон 2,0 №10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уп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20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2350-00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47000-00</w:t>
            </w:r>
          </w:p>
        </w:tc>
      </w:tr>
      <w:tr w:rsidR="007C11F2" w:rsidRPr="00276D58" w:rsidTr="007C11F2"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60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Эуфилин 2,4%5,0 №10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уп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20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280-00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5600-00</w:t>
            </w:r>
          </w:p>
        </w:tc>
      </w:tr>
      <w:tr w:rsidR="007C11F2" w:rsidRPr="00276D58" w:rsidTr="007C11F2"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 w:rsidP="007C11F2">
            <w:pPr>
              <w:spacing w:after="0" w:line="240" w:lineRule="auto"/>
              <w:jc w:val="center"/>
            </w:pPr>
            <w:r w:rsidRPr="00276D58">
              <w:t>61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Диклофенак 3,0 №5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уп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20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1150-00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23000-00</w:t>
            </w:r>
          </w:p>
        </w:tc>
      </w:tr>
      <w:tr w:rsidR="007C11F2" w:rsidRPr="00276D58" w:rsidTr="007C11F2"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 w:rsidP="007C11F2">
            <w:pPr>
              <w:spacing w:after="0" w:line="240" w:lineRule="auto"/>
              <w:jc w:val="center"/>
            </w:pPr>
            <w:r w:rsidRPr="00276D58">
              <w:t>62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Диклофенак  №10 таб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уп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50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350-00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17500-00</w:t>
            </w:r>
          </w:p>
        </w:tc>
      </w:tr>
      <w:tr w:rsidR="007C11F2" w:rsidRPr="00276D58" w:rsidTr="007C11F2"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 w:rsidP="007C11F2">
            <w:pPr>
              <w:spacing w:after="0" w:line="240" w:lineRule="auto"/>
              <w:jc w:val="center"/>
            </w:pPr>
            <w:r w:rsidRPr="00276D58">
              <w:t>63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Кальций хлорид 10%-5,0 №5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уп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20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350-00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7000-00</w:t>
            </w:r>
          </w:p>
        </w:tc>
      </w:tr>
      <w:tr w:rsidR="007C11F2" w:rsidRPr="00276D58" w:rsidTr="007C11F2"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 w:rsidP="007C11F2">
            <w:pPr>
              <w:spacing w:after="0" w:line="240" w:lineRule="auto"/>
              <w:jc w:val="center"/>
            </w:pPr>
            <w:r w:rsidRPr="00276D58">
              <w:t>64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Супрастин 20мг-1,0 №5 амп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уп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10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1000-00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10000-00</w:t>
            </w:r>
          </w:p>
        </w:tc>
      </w:tr>
      <w:tr w:rsidR="007C11F2" w:rsidRPr="00276D58" w:rsidTr="007C11F2"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 w:rsidP="007C11F2">
            <w:pPr>
              <w:spacing w:after="0" w:line="240" w:lineRule="auto"/>
              <w:jc w:val="center"/>
            </w:pPr>
            <w:r w:rsidRPr="00276D58">
              <w:t>65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 xml:space="preserve">Супрастин 25мг№20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уп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10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1350-00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13500-00</w:t>
            </w:r>
          </w:p>
        </w:tc>
      </w:tr>
      <w:tr w:rsidR="007C11F2" w:rsidRPr="00276D58" w:rsidTr="007C11F2"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 w:rsidP="007C11F2">
            <w:pPr>
              <w:spacing w:after="0" w:line="240" w:lineRule="auto"/>
              <w:jc w:val="center"/>
            </w:pPr>
            <w:r w:rsidRPr="00276D58">
              <w:t>66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Корглюкон 0,06%-1,0 №10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уп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10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480-00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4800-00</w:t>
            </w:r>
          </w:p>
        </w:tc>
      </w:tr>
      <w:tr w:rsidR="007C11F2" w:rsidRPr="00276D58" w:rsidTr="007C11F2"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 w:rsidP="007C11F2">
            <w:pPr>
              <w:spacing w:after="0" w:line="240" w:lineRule="auto"/>
              <w:jc w:val="center"/>
            </w:pPr>
            <w:r w:rsidRPr="00276D58">
              <w:t>67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Мазь тетрациклиновая1%-3,0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шт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20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340-00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6800-00</w:t>
            </w:r>
          </w:p>
        </w:tc>
      </w:tr>
      <w:tr w:rsidR="007C11F2" w:rsidRPr="00276D58" w:rsidTr="007C11F2"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 w:rsidP="007C11F2">
            <w:pPr>
              <w:spacing w:after="0" w:line="240" w:lineRule="auto"/>
              <w:jc w:val="center"/>
            </w:pPr>
            <w:r w:rsidRPr="00276D58">
              <w:t>68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Верошпирон 50мг №30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уп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1800-00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9000-00</w:t>
            </w:r>
          </w:p>
        </w:tc>
      </w:tr>
      <w:tr w:rsidR="007C11F2" w:rsidRPr="00276D58" w:rsidTr="007C11F2"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 w:rsidP="007C11F2">
            <w:pPr>
              <w:spacing w:after="0" w:line="240" w:lineRule="auto"/>
              <w:jc w:val="center"/>
            </w:pPr>
            <w:r w:rsidRPr="00276D58">
              <w:t>69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Кетонал 50мг №25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уп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20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1930-00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38600-00</w:t>
            </w:r>
          </w:p>
        </w:tc>
      </w:tr>
      <w:tr w:rsidR="007C11F2" w:rsidRPr="00276D58" w:rsidTr="007C11F2"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 w:rsidP="007C11F2">
            <w:pPr>
              <w:spacing w:after="0" w:line="240" w:lineRule="auto"/>
              <w:jc w:val="center"/>
            </w:pPr>
            <w:r w:rsidRPr="00276D58">
              <w:t>70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Санипласт №100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уп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20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1500-00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30000-00</w:t>
            </w:r>
          </w:p>
        </w:tc>
      </w:tr>
      <w:tr w:rsidR="007C11F2" w:rsidRPr="00276D58" w:rsidTr="007C11F2"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 w:rsidP="007C11F2">
            <w:pPr>
              <w:spacing w:after="0" w:line="240" w:lineRule="auto"/>
              <w:jc w:val="center"/>
            </w:pPr>
            <w:r w:rsidRPr="00276D58">
              <w:t>71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Лейкопластырь 2/3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шт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100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150-00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15000-00</w:t>
            </w:r>
          </w:p>
        </w:tc>
      </w:tr>
      <w:tr w:rsidR="007C11F2" w:rsidRPr="00276D58" w:rsidTr="007C11F2"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 w:rsidP="007C11F2">
            <w:pPr>
              <w:spacing w:after="0" w:line="240" w:lineRule="auto"/>
              <w:jc w:val="center"/>
            </w:pPr>
            <w:r w:rsidRPr="00276D58">
              <w:t>72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Мезим-форте №20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уп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20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550-00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11000-00</w:t>
            </w:r>
          </w:p>
        </w:tc>
      </w:tr>
      <w:tr w:rsidR="007C11F2" w:rsidRPr="00276D58" w:rsidTr="007C11F2"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 w:rsidP="007C11F2">
            <w:pPr>
              <w:spacing w:after="0" w:line="240" w:lineRule="auto"/>
              <w:jc w:val="center"/>
            </w:pPr>
            <w:r w:rsidRPr="00276D58">
              <w:t>73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Йод 5%20мл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фл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10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130-00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1300-00</w:t>
            </w:r>
          </w:p>
        </w:tc>
      </w:tr>
      <w:tr w:rsidR="007C11F2" w:rsidRPr="00276D58" w:rsidTr="007C11F2"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 w:rsidP="007C11F2">
            <w:pPr>
              <w:spacing w:after="0" w:line="240" w:lineRule="auto"/>
              <w:jc w:val="center"/>
            </w:pPr>
            <w:r w:rsidRPr="00276D58">
              <w:t>74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Атропин сульфат 0,1% 1,0№10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уп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300-00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300-00</w:t>
            </w:r>
          </w:p>
        </w:tc>
      </w:tr>
      <w:tr w:rsidR="007C11F2" w:rsidRPr="00276D58" w:rsidTr="007C11F2"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75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tabs>
                <w:tab w:val="left" w:pos="322"/>
              </w:tabs>
              <w:spacing w:after="0" w:line="240" w:lineRule="auto"/>
            </w:pPr>
            <w:r w:rsidRPr="00276D58">
              <w:tab/>
              <w:t>Сальбутамол 200доз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фл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1200-00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3600-00</w:t>
            </w:r>
          </w:p>
        </w:tc>
      </w:tr>
      <w:tr w:rsidR="007C11F2" w:rsidRPr="00276D58" w:rsidTr="007C11F2"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76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Ацесоль 400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фл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180-00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900-00</w:t>
            </w:r>
          </w:p>
        </w:tc>
      </w:tr>
      <w:tr w:rsidR="007C11F2" w:rsidRPr="00276D58" w:rsidTr="007C11F2"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77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Дисоль 400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фл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180-00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900-00</w:t>
            </w:r>
          </w:p>
        </w:tc>
      </w:tr>
      <w:tr w:rsidR="007C11F2" w:rsidRPr="00276D58" w:rsidTr="007C11F2"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78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Бисопралол 5 мг №30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уп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850-00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850-00</w:t>
            </w:r>
          </w:p>
        </w:tc>
      </w:tr>
      <w:tr w:rsidR="007C11F2" w:rsidRPr="00276D58" w:rsidTr="007C11F2"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79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Вата 100мг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шт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50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220-00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11000-00</w:t>
            </w:r>
          </w:p>
        </w:tc>
      </w:tr>
      <w:tr w:rsidR="007C11F2" w:rsidRPr="00276D58" w:rsidTr="007C11F2"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80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Глюкоза 5% 200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фл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40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160-00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6400-00</w:t>
            </w:r>
          </w:p>
        </w:tc>
      </w:tr>
      <w:tr w:rsidR="007C11F2" w:rsidRPr="00276D58" w:rsidTr="007C11F2"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81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Глюкоза 40% 10,0№10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уп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10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600-00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6000-00</w:t>
            </w:r>
          </w:p>
        </w:tc>
      </w:tr>
      <w:tr w:rsidR="007C11F2" w:rsidRPr="00276D58" w:rsidTr="007C11F2"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1F2" w:rsidRPr="00276D58" w:rsidRDefault="007C11F2" w:rsidP="007C11F2">
            <w:pPr>
              <w:spacing w:after="0" w:line="240" w:lineRule="auto"/>
              <w:jc w:val="center"/>
            </w:pPr>
            <w:r w:rsidRPr="00276D58">
              <w:t>82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Декстран 6% 400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фл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10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940-00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9400-00</w:t>
            </w:r>
          </w:p>
        </w:tc>
      </w:tr>
      <w:tr w:rsidR="007C11F2" w:rsidRPr="00276D58" w:rsidTr="007C11F2"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83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Декстран 10% 400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фл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10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1000-00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10000-00</w:t>
            </w:r>
          </w:p>
        </w:tc>
      </w:tr>
      <w:tr w:rsidR="007C11F2" w:rsidRPr="00276D58" w:rsidTr="007C11F2"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84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Жгут мед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шт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150-00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750-00</w:t>
            </w:r>
          </w:p>
        </w:tc>
      </w:tr>
      <w:tr w:rsidR="007C11F2" w:rsidRPr="00276D58" w:rsidTr="007C11F2"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85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Калия хлорид 10% 1 0,0 №10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уп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2000-00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2000-00</w:t>
            </w:r>
          </w:p>
        </w:tc>
      </w:tr>
      <w:tr w:rsidR="007C11F2" w:rsidRPr="00276D58" w:rsidTr="007C11F2"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86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Кеторалак 30 мг1,0 №10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уп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10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650-00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6500-00</w:t>
            </w:r>
          </w:p>
        </w:tc>
      </w:tr>
      <w:tr w:rsidR="007C11F2" w:rsidRPr="00276D58" w:rsidTr="007C11F2"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87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Метроклапромид 1,0 №10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уп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450-00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900-00</w:t>
            </w:r>
          </w:p>
        </w:tc>
      </w:tr>
      <w:tr w:rsidR="007C11F2" w:rsidRPr="00276D58" w:rsidTr="007C11F2"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88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Омепразол 40 мг №20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уп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300-00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1500-00</w:t>
            </w:r>
          </w:p>
        </w:tc>
      </w:tr>
      <w:tr w:rsidR="007C11F2" w:rsidRPr="00276D58" w:rsidTr="007C11F2"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89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Платифиллин 0,2% 1,0 №10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уп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10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700-00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7000-00</w:t>
            </w:r>
          </w:p>
        </w:tc>
      </w:tr>
      <w:tr w:rsidR="007C11F2" w:rsidRPr="00276D58" w:rsidTr="007C11F2"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90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Фурасимид 2,0№10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уп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200-00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1000-00</w:t>
            </w:r>
          </w:p>
        </w:tc>
      </w:tr>
      <w:tr w:rsidR="007C11F2" w:rsidRPr="00276D58" w:rsidTr="007C11F2"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91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Адреналин 0,18% 1,0 №10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уп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450-00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450-00</w:t>
            </w:r>
          </w:p>
        </w:tc>
      </w:tr>
      <w:tr w:rsidR="007C11F2" w:rsidRPr="00276D58" w:rsidTr="007C11F2"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92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Этамзилат 12,5% 1,0№10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уп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550-00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1100-00</w:t>
            </w:r>
          </w:p>
        </w:tc>
      </w:tr>
      <w:tr w:rsidR="007C11F2" w:rsidRPr="00276D58" w:rsidTr="007C11F2"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93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Мезатон 1,0 №10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уп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680-00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680-00</w:t>
            </w:r>
          </w:p>
        </w:tc>
      </w:tr>
      <w:tr w:rsidR="007C11F2" w:rsidRPr="00276D58" w:rsidTr="007C11F2"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94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Аммиак 10% 40мл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фл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60-00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180-00</w:t>
            </w:r>
          </w:p>
        </w:tc>
      </w:tr>
      <w:tr w:rsidR="007C11F2" w:rsidRPr="00276D58" w:rsidTr="007C11F2"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95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Глицин №50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уп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160-00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320-00</w:t>
            </w:r>
          </w:p>
        </w:tc>
      </w:tr>
      <w:tr w:rsidR="007C11F2" w:rsidRPr="00276D58" w:rsidTr="007C11F2"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96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Новапассит №30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уп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1500-00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3000-00</w:t>
            </w:r>
          </w:p>
        </w:tc>
      </w:tr>
      <w:tr w:rsidR="007C11F2" w:rsidRPr="00276D58" w:rsidTr="007C11F2"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97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Нитроксолин №50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уп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320-00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1600-00</w:t>
            </w:r>
          </w:p>
        </w:tc>
      </w:tr>
      <w:tr w:rsidR="007C11F2" w:rsidRPr="00276D58" w:rsidTr="007C11F2"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lastRenderedPageBreak/>
              <w:t>98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Страфантин 0,25мг1,0 №10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уп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750-00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750-00</w:t>
            </w:r>
          </w:p>
        </w:tc>
      </w:tr>
      <w:tr w:rsidR="007C11F2" w:rsidRPr="00276D58" w:rsidTr="007C11F2"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99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Бромгексин 8мг №20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уп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300-00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3000-00</w:t>
            </w:r>
          </w:p>
        </w:tc>
      </w:tr>
      <w:tr w:rsidR="007C11F2" w:rsidRPr="00276D58" w:rsidTr="007C11F2"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100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Марля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м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10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80-00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800-00</w:t>
            </w:r>
          </w:p>
        </w:tc>
      </w:tr>
      <w:tr w:rsidR="007C11F2" w:rsidRPr="00276D58" w:rsidTr="007C11F2"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101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Дезотапс №300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уп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10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6500-00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65000-00</w:t>
            </w:r>
          </w:p>
        </w:tc>
      </w:tr>
      <w:tr w:rsidR="007C11F2" w:rsidRPr="00276D58" w:rsidTr="007C11F2"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102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Клеенка подкладная медиц.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м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200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950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190000-00</w:t>
            </w:r>
          </w:p>
        </w:tc>
      </w:tr>
      <w:tr w:rsidR="007C11F2" w:rsidRPr="00276D58" w:rsidTr="007C11F2"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1F2" w:rsidRPr="00276D58" w:rsidRDefault="007C11F2">
            <w:pPr>
              <w:spacing w:after="0" w:line="240" w:lineRule="auto"/>
              <w:jc w:val="center"/>
            </w:pP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1F2" w:rsidRPr="00276D58" w:rsidRDefault="007C11F2">
            <w:pPr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1F2" w:rsidRPr="00276D58" w:rsidRDefault="007C11F2">
            <w:pPr>
              <w:spacing w:after="0" w:line="240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1F2" w:rsidRPr="00276D58" w:rsidRDefault="007C11F2">
            <w:pPr>
              <w:spacing w:after="0" w:line="240" w:lineRule="auto"/>
              <w:jc w:val="center"/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>
            <w:pPr>
              <w:spacing w:after="0" w:line="240" w:lineRule="auto"/>
              <w:jc w:val="center"/>
            </w:pPr>
            <w:r w:rsidRPr="00276D58">
              <w:t>Итого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F2" w:rsidRPr="00276D58" w:rsidRDefault="007C11F2" w:rsidP="007C11F2">
            <w:pPr>
              <w:spacing w:after="0" w:line="240" w:lineRule="auto"/>
              <w:jc w:val="center"/>
              <w:rPr>
                <w:b/>
              </w:rPr>
            </w:pPr>
            <w:r w:rsidRPr="00276D58">
              <w:rPr>
                <w:b/>
              </w:rPr>
              <w:t>1860550-00</w:t>
            </w:r>
          </w:p>
        </w:tc>
      </w:tr>
    </w:tbl>
    <w:p w:rsidR="007C11F2" w:rsidRPr="00276D58" w:rsidRDefault="007C11F2" w:rsidP="007C11F2">
      <w:pPr>
        <w:jc w:val="center"/>
      </w:pPr>
    </w:p>
    <w:p w:rsidR="00531F0A" w:rsidRPr="00276D58" w:rsidRDefault="00531F0A" w:rsidP="00531F0A"/>
    <w:p w:rsidR="001568A2" w:rsidRDefault="001568A2"/>
    <w:p w:rsidR="00382FDE" w:rsidRDefault="00382FDE"/>
    <w:p w:rsidR="00382FDE" w:rsidRDefault="00382FDE"/>
    <w:p w:rsidR="00382FDE" w:rsidRDefault="00382FDE"/>
    <w:p w:rsidR="00382FDE" w:rsidRDefault="00382FDE"/>
    <w:p w:rsidR="00382FDE" w:rsidRDefault="00382FDE"/>
    <w:p w:rsidR="00382FDE" w:rsidRDefault="00382FDE"/>
    <w:p w:rsidR="00382FDE" w:rsidRDefault="00382FDE"/>
    <w:p w:rsidR="00382FDE" w:rsidRDefault="00382FDE"/>
    <w:p w:rsidR="00382FDE" w:rsidRDefault="00382FDE"/>
    <w:p w:rsidR="00382FDE" w:rsidRDefault="00382FDE"/>
    <w:p w:rsidR="00382FDE" w:rsidRDefault="00382FDE"/>
    <w:p w:rsidR="00382FDE" w:rsidRDefault="00382FDE"/>
    <w:p w:rsidR="00382FDE" w:rsidRDefault="00382FDE"/>
    <w:p w:rsidR="00382FDE" w:rsidRDefault="00382FDE"/>
    <w:p w:rsidR="00382FDE" w:rsidRDefault="00382FDE"/>
    <w:p w:rsidR="00382FDE" w:rsidRDefault="00382FDE"/>
    <w:p w:rsidR="00382FDE" w:rsidRDefault="00382FDE"/>
    <w:p w:rsidR="00382FDE" w:rsidRDefault="00382FDE"/>
    <w:p w:rsidR="00382FDE" w:rsidRDefault="00382FDE"/>
    <w:p w:rsidR="00382FDE" w:rsidRDefault="00382FDE"/>
    <w:p w:rsidR="00382FDE" w:rsidRDefault="00382FDE"/>
    <w:p w:rsidR="00382FDE" w:rsidRDefault="00382FDE"/>
    <w:p w:rsidR="00382FDE" w:rsidRDefault="00382FDE"/>
    <w:p w:rsidR="00382FDE" w:rsidRDefault="00382FDE"/>
    <w:p w:rsidR="00382FDE" w:rsidRDefault="00382FDE"/>
    <w:p w:rsidR="00382FDE" w:rsidRDefault="00382FDE"/>
    <w:p w:rsidR="00382FDE" w:rsidRDefault="00382FDE" w:rsidP="00382FDE">
      <w:pPr>
        <w:jc w:val="right"/>
        <w:textAlignment w:val="baseline"/>
        <w:rPr>
          <w:rStyle w:val="s1"/>
        </w:rPr>
      </w:pPr>
      <w:r>
        <w:rPr>
          <w:rStyle w:val="s1"/>
        </w:rPr>
        <w:lastRenderedPageBreak/>
        <w:t>Приложение №2</w:t>
      </w:r>
    </w:p>
    <w:p w:rsidR="00382FDE" w:rsidRDefault="00382FDE" w:rsidP="00382FDE">
      <w:pPr>
        <w:jc w:val="right"/>
        <w:textAlignment w:val="baseline"/>
        <w:rPr>
          <w:rStyle w:val="s1"/>
        </w:rPr>
      </w:pPr>
      <w:bookmarkStart w:id="0" w:name="_GoBack"/>
      <w:bookmarkEnd w:id="0"/>
    </w:p>
    <w:p w:rsidR="00382FDE" w:rsidRDefault="00382FDE" w:rsidP="00382FDE">
      <w:pPr>
        <w:jc w:val="center"/>
        <w:textAlignment w:val="baseline"/>
      </w:pPr>
      <w:r>
        <w:rPr>
          <w:rStyle w:val="s1"/>
        </w:rPr>
        <w:t>Глава 4. Требования к товарам, приобретаемым в рамках оказания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</w:p>
    <w:p w:rsidR="00382FDE" w:rsidRDefault="00382FDE" w:rsidP="00382FDE">
      <w:pPr>
        <w:jc w:val="center"/>
        <w:textAlignment w:val="baseline"/>
      </w:pPr>
      <w:r>
        <w:rPr>
          <w:rStyle w:val="s1"/>
        </w:rPr>
        <w:t> </w:t>
      </w:r>
    </w:p>
    <w:p w:rsidR="00382FDE" w:rsidRDefault="00382FDE" w:rsidP="00382FDE">
      <w:pPr>
        <w:ind w:firstLine="400"/>
        <w:jc w:val="both"/>
      </w:pPr>
      <w:r>
        <w:rPr>
          <w:rStyle w:val="s0"/>
        </w:rPr>
        <w:t>20. К закупаемым и отпускаемым (при закупе фармацевтических услуг) лекарственным средствам, изделиям медицинского назначения, профилактическим (иммунобиологическим, диагностическим, дезинфицирующим) препаратам,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страхования, предъявляются следующие требования:</w:t>
      </w:r>
    </w:p>
    <w:p w:rsidR="00382FDE" w:rsidRDefault="00382FDE" w:rsidP="00382FDE">
      <w:pPr>
        <w:ind w:firstLine="400"/>
        <w:jc w:val="both"/>
      </w:pPr>
      <w:r>
        <w:rPr>
          <w:rStyle w:val="s0"/>
        </w:rPr>
        <w:t xml:space="preserve">1) наличие регистрации лекарственных средств, изделий медицинского назначения, профилактических (иммунобиологических, диагностических, дезинфицирующих) препаратов в Республике Казахстан в соответствии с положениями </w:t>
      </w:r>
      <w:hyperlink r:id="rId7" w:history="1">
        <w:r>
          <w:rPr>
            <w:rStyle w:val="ab"/>
          </w:rPr>
          <w:t>Кодекса</w:t>
        </w:r>
      </w:hyperlink>
      <w:r>
        <w:rPr>
          <w:rStyle w:val="s0"/>
        </w:rPr>
        <w:t xml:space="preserve"> и порядке, определенном уполномоченным органом в области здравоохранения (за исключением лекарственных препаратов, изготовленных в аптеках, орфанных препаратов, включенных в </w:t>
      </w:r>
      <w:hyperlink r:id="rId8" w:history="1">
        <w:r>
          <w:rPr>
            <w:rStyle w:val="ab"/>
          </w:rPr>
          <w:t>перечень</w:t>
        </w:r>
      </w:hyperlink>
      <w:r>
        <w:rPr>
          <w:rStyle w:val="s0"/>
        </w:rPr>
        <w:t>орфанных препаратов, утвержденный уполномоченным органом в области здравоохранения, незарегистрированных лекарственных средств, изделий медицинского назначения, комплектующих, входящих в состав изделия медицинского назначения и медицинской техники и не используемых в качестве самостоятельного изделия или устройства,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здравоохранения);</w:t>
      </w:r>
    </w:p>
    <w:p w:rsidR="00382FDE" w:rsidRDefault="00382FDE" w:rsidP="00382FDE">
      <w:pPr>
        <w:ind w:firstLine="400"/>
        <w:jc w:val="both"/>
      </w:pPr>
      <w:r>
        <w:rPr>
          <w:rStyle w:val="s0"/>
        </w:rPr>
        <w:t>2) лекарственные средства, профилактические (иммунобиологические, диагностические, дезинфицирующие) препараты, изделия медицинского назначения хранятся и транспортируются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средств, изделий медицинского назначения и медицинской техники, утвержденными уполномоченным органом в области здравоохранения;</w:t>
      </w:r>
    </w:p>
    <w:p w:rsidR="00382FDE" w:rsidRDefault="00382FDE" w:rsidP="00382FDE">
      <w:pPr>
        <w:ind w:firstLine="400"/>
        <w:jc w:val="both"/>
      </w:pPr>
      <w:r>
        <w:rPr>
          <w:rStyle w:val="s0"/>
        </w:rPr>
        <w:t>3) маркировка, потребительская упаковка и инструкция по применению лекарственных средств, профилактических (иммунобиологических, диагностических, дезинфицирующих) препаратов, изделий медицинского назначения соответствуют требованиям законодательства Республики Казахстан и порядку, установленному уполномоченным органом в области здравоохранения;</w:t>
      </w:r>
    </w:p>
    <w:p w:rsidR="00382FDE" w:rsidRDefault="00382FDE" w:rsidP="00382FDE">
      <w:pPr>
        <w:ind w:firstLine="400"/>
        <w:jc w:val="both"/>
      </w:pPr>
      <w:r>
        <w:rPr>
          <w:rStyle w:val="s0"/>
        </w:rPr>
        <w:t>4) срок годности лекарственных средств, профилактических (иммунобиологических, диагностических, дезинфицирующих) препаратов, изделий медицинского назначения на дату поставки поставщиком заказчику составляет:</w:t>
      </w:r>
    </w:p>
    <w:p w:rsidR="00382FDE" w:rsidRDefault="00382FDE" w:rsidP="00382FDE">
      <w:pPr>
        <w:ind w:firstLine="400"/>
        <w:jc w:val="both"/>
      </w:pPr>
      <w:r>
        <w:rPr>
          <w:rStyle w:val="s0"/>
        </w:rPr>
        <w:t>не менее пятидесяти процентов от указанного срока годности на упаковке (при сроке годности менее двух лет);</w:t>
      </w:r>
    </w:p>
    <w:p w:rsidR="00382FDE" w:rsidRDefault="00382FDE" w:rsidP="00382FDE">
      <w:pPr>
        <w:ind w:firstLine="400"/>
        <w:jc w:val="both"/>
      </w:pPr>
      <w:r>
        <w:rPr>
          <w:rStyle w:val="s0"/>
        </w:rPr>
        <w:t>не менее двенадцати месяцев от указанного срока годности на упаковке (при сроке годности два года и более);</w:t>
      </w:r>
    </w:p>
    <w:p w:rsidR="00382FDE" w:rsidRDefault="00382FDE" w:rsidP="00382FDE">
      <w:pPr>
        <w:ind w:firstLine="400"/>
        <w:jc w:val="both"/>
      </w:pPr>
      <w:r>
        <w:rPr>
          <w:rStyle w:val="s0"/>
        </w:rPr>
        <w:t>5) срок годности лекарственных средств, изделий медицинского назначения на дату поставки поставщиком единому дистрибьютору составляет:</w:t>
      </w:r>
    </w:p>
    <w:p w:rsidR="00382FDE" w:rsidRDefault="00382FDE" w:rsidP="00382FDE">
      <w:pPr>
        <w:ind w:firstLine="400"/>
        <w:jc w:val="both"/>
      </w:pPr>
      <w:r>
        <w:rPr>
          <w:rStyle w:val="s0"/>
        </w:rPr>
        <w:t>не менее шестидесяти процентов от указанного срока годности на упаковке (при сроке годности менее двух лет)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пятидесяти процентов при последующих поставках в течение финансового года;</w:t>
      </w:r>
    </w:p>
    <w:p w:rsidR="00382FDE" w:rsidRDefault="00382FDE" w:rsidP="00382FDE">
      <w:pPr>
        <w:ind w:firstLine="400"/>
        <w:jc w:val="both"/>
      </w:pPr>
      <w:r>
        <w:rPr>
          <w:rStyle w:val="s0"/>
        </w:rPr>
        <w:lastRenderedPageBreak/>
        <w:t>не менее четырнадцати месяцев от указанного срока годности на упаковке (при сроке годности два года и более)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</w:p>
    <w:p w:rsidR="00382FDE" w:rsidRDefault="00382FDE" w:rsidP="00382FDE">
      <w:pPr>
        <w:ind w:firstLine="400"/>
        <w:jc w:val="both"/>
      </w:pPr>
      <w:r>
        <w:rPr>
          <w:rStyle w:val="s0"/>
        </w:rPr>
        <w:t>6) срок годности лекарственных средств, изделий медицинского назначения, за исключением товаров, указанных в подпункте 7) настоящего пункта, на дату поставки единым дистрибьютором заказчику составляет:</w:t>
      </w:r>
    </w:p>
    <w:p w:rsidR="00382FDE" w:rsidRDefault="00382FDE" w:rsidP="00382FDE">
      <w:pPr>
        <w:ind w:firstLine="400"/>
        <w:jc w:val="both"/>
      </w:pPr>
      <w:r>
        <w:rPr>
          <w:rStyle w:val="s0"/>
        </w:rPr>
        <w:t>не менее тридцати процентов от срока годности, указанного на упаковке (при сроке годности менее двух лет);</w:t>
      </w:r>
    </w:p>
    <w:p w:rsidR="00382FDE" w:rsidRDefault="00382FDE" w:rsidP="00382FDE">
      <w:pPr>
        <w:ind w:firstLine="400"/>
        <w:jc w:val="both"/>
      </w:pPr>
      <w:r>
        <w:rPr>
          <w:rStyle w:val="s0"/>
        </w:rPr>
        <w:t>не менее восьми месяцев от указанного срока годности на упаковке (при сроке годности два года и более);</w:t>
      </w:r>
    </w:p>
    <w:p w:rsidR="00382FDE" w:rsidRDefault="00382FDE" w:rsidP="00382FDE">
      <w:pPr>
        <w:ind w:firstLine="400"/>
        <w:jc w:val="both"/>
      </w:pPr>
      <w:r>
        <w:rPr>
          <w:rStyle w:val="s0"/>
        </w:rPr>
        <w:t>7) срок годности вакцин на дату поставки единым дистрибьютором заказчику составляет:</w:t>
      </w:r>
    </w:p>
    <w:p w:rsidR="00382FDE" w:rsidRDefault="00382FDE" w:rsidP="00382FDE">
      <w:pPr>
        <w:ind w:firstLine="400"/>
        <w:jc w:val="both"/>
      </w:pPr>
      <w:r>
        <w:rPr>
          <w:rStyle w:val="s0"/>
        </w:rPr>
        <w:t>не менее сорока процентов от указанного срока годности на упаковке (при сроке годности менее двух лет);</w:t>
      </w:r>
    </w:p>
    <w:p w:rsidR="00382FDE" w:rsidRDefault="00382FDE" w:rsidP="00382FDE">
      <w:pPr>
        <w:ind w:firstLine="400"/>
        <w:jc w:val="both"/>
      </w:pPr>
      <w:r>
        <w:rPr>
          <w:rStyle w:val="s0"/>
        </w:rPr>
        <w:t>не менее десяти месяцев от указанного срока годности на упаковке (при сроке годности два года и более);</w:t>
      </w:r>
    </w:p>
    <w:p w:rsidR="00382FDE" w:rsidRDefault="00382FDE" w:rsidP="00382FDE">
      <w:pPr>
        <w:ind w:firstLine="400"/>
        <w:jc w:val="both"/>
      </w:pPr>
      <w:r>
        <w:rPr>
          <w:rStyle w:val="s0"/>
        </w:rPr>
        <w:t>8) менее сроков годности, указанных в подпунктах 6) и 7) настоящего пункта, для переходящих остатков товара единого дистрибьютора, которые поставляются заказчику и (или) поставщику услуги учета и реализации по соглашению сторон для использования по назначению до истечения срока их годности;</w:t>
      </w:r>
    </w:p>
    <w:p w:rsidR="00382FDE" w:rsidRDefault="00382FDE" w:rsidP="00382FDE">
      <w:pPr>
        <w:ind w:firstLine="400"/>
        <w:jc w:val="both"/>
      </w:pPr>
      <w:r>
        <w:rPr>
          <w:rStyle w:val="s0"/>
        </w:rPr>
        <w:t>9) наличие зарегистрированной цены на торговое наименование лекарственных средств и предельной цены на изделия медицинского назначения в порядке, установленном уполномоченным органом в области здравоохранения, кроме лекарственных препаратов, изготовленных в аптеках, орфанных препаратов, включенных в перечень орфанных препаратов, утвержденный уполномоченным органом в области здравоохранения, незарегистрированных лекарственных средств, изделий медицинского назначения.</w:t>
      </w:r>
    </w:p>
    <w:p w:rsidR="00382FDE" w:rsidRDefault="00382FDE" w:rsidP="00382FDE"/>
    <w:p w:rsidR="00382FDE" w:rsidRDefault="00382FDE"/>
    <w:p w:rsidR="00382FDE" w:rsidRDefault="00382FDE"/>
    <w:p w:rsidR="00382FDE" w:rsidRDefault="00382FDE"/>
    <w:p w:rsidR="00382FDE" w:rsidRDefault="00382FDE"/>
    <w:p w:rsidR="00382FDE" w:rsidRDefault="00382FDE"/>
    <w:p w:rsidR="00382FDE" w:rsidRDefault="00382FDE"/>
    <w:sectPr w:rsidR="00382FDE" w:rsidSect="0015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2501" w:rsidRDefault="00582501" w:rsidP="007C11F2">
      <w:pPr>
        <w:spacing w:after="0" w:line="240" w:lineRule="auto"/>
      </w:pPr>
      <w:r>
        <w:separator/>
      </w:r>
    </w:p>
  </w:endnote>
  <w:endnote w:type="continuationSeparator" w:id="1">
    <w:p w:rsidR="00582501" w:rsidRDefault="00582501" w:rsidP="007C1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2501" w:rsidRDefault="00582501" w:rsidP="007C11F2">
      <w:pPr>
        <w:spacing w:after="0" w:line="240" w:lineRule="auto"/>
      </w:pPr>
      <w:r>
        <w:separator/>
      </w:r>
    </w:p>
  </w:footnote>
  <w:footnote w:type="continuationSeparator" w:id="1">
    <w:p w:rsidR="00582501" w:rsidRDefault="00582501" w:rsidP="007C11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E19A7FC2"/>
    <w:lvl w:ilvl="0">
      <w:start w:val="1"/>
      <w:numFmt w:val="decimal"/>
      <w:pStyle w:val="a"/>
      <w:lvlText w:val="%1."/>
      <w:lvlJc w:val="left"/>
      <w:pPr>
        <w:tabs>
          <w:tab w:val="num" w:pos="540"/>
        </w:tabs>
        <w:ind w:left="54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1F0A"/>
    <w:rsid w:val="001568A2"/>
    <w:rsid w:val="001B7315"/>
    <w:rsid w:val="00276D58"/>
    <w:rsid w:val="00382FDE"/>
    <w:rsid w:val="00481DF5"/>
    <w:rsid w:val="00531F0A"/>
    <w:rsid w:val="00582501"/>
    <w:rsid w:val="007C11F2"/>
    <w:rsid w:val="00811705"/>
    <w:rsid w:val="00AE4305"/>
    <w:rsid w:val="00AF153D"/>
    <w:rsid w:val="00D57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31F0A"/>
    <w:pPr>
      <w:spacing w:after="160" w:line="254" w:lineRule="auto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Нумерованный список Знак"/>
    <w:link w:val="a"/>
    <w:semiHidden/>
    <w:locked/>
    <w:rsid w:val="00531F0A"/>
    <w:rPr>
      <w:sz w:val="24"/>
      <w:szCs w:val="24"/>
    </w:rPr>
  </w:style>
  <w:style w:type="paragraph" w:styleId="a">
    <w:name w:val="List Number"/>
    <w:basedOn w:val="a0"/>
    <w:link w:val="a4"/>
    <w:semiHidden/>
    <w:unhideWhenUsed/>
    <w:rsid w:val="00531F0A"/>
    <w:pPr>
      <w:numPr>
        <w:numId w:val="1"/>
      </w:numPr>
      <w:spacing w:after="0" w:line="240" w:lineRule="auto"/>
    </w:pPr>
    <w:rPr>
      <w:sz w:val="24"/>
      <w:szCs w:val="24"/>
    </w:rPr>
  </w:style>
  <w:style w:type="paragraph" w:styleId="a5">
    <w:name w:val="No Spacing"/>
    <w:uiPriority w:val="1"/>
    <w:qFormat/>
    <w:rsid w:val="00531F0A"/>
    <w:pPr>
      <w:spacing w:after="0" w:line="240" w:lineRule="auto"/>
    </w:pPr>
  </w:style>
  <w:style w:type="table" w:styleId="a6">
    <w:name w:val="Table Grid"/>
    <w:basedOn w:val="a2"/>
    <w:uiPriority w:val="59"/>
    <w:rsid w:val="007C11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0"/>
    <w:link w:val="a8"/>
    <w:uiPriority w:val="99"/>
    <w:semiHidden/>
    <w:unhideWhenUsed/>
    <w:rsid w:val="007C11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semiHidden/>
    <w:rsid w:val="007C11F2"/>
  </w:style>
  <w:style w:type="paragraph" w:styleId="a9">
    <w:name w:val="footer"/>
    <w:basedOn w:val="a0"/>
    <w:link w:val="aa"/>
    <w:uiPriority w:val="99"/>
    <w:semiHidden/>
    <w:unhideWhenUsed/>
    <w:rsid w:val="007C11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semiHidden/>
    <w:rsid w:val="007C11F2"/>
  </w:style>
  <w:style w:type="character" w:customStyle="1" w:styleId="ab">
    <w:name w:val="a"/>
    <w:rsid w:val="00382FDE"/>
    <w:rPr>
      <w:color w:val="333399"/>
      <w:u w:val="single"/>
    </w:rPr>
  </w:style>
  <w:style w:type="character" w:customStyle="1" w:styleId="s0">
    <w:name w:val="s0"/>
    <w:rsid w:val="00382FD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382FDE"/>
    <w:rPr>
      <w:rFonts w:ascii="Times New Roman" w:hAnsi="Times New Roman" w:cs="Times New Roman" w:hint="default"/>
      <w:b/>
      <w:bCs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9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link_id=100465366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nline.zakon.kz/Document/?link_id=100117483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1976</Words>
  <Characters>11264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Certified Windows</dc:creator>
  <cp:lastModifiedBy>Certified Windows</cp:lastModifiedBy>
  <cp:revision>8</cp:revision>
  <dcterms:created xsi:type="dcterms:W3CDTF">2018-09-19T04:04:00Z</dcterms:created>
  <dcterms:modified xsi:type="dcterms:W3CDTF">2018-09-19T05:26:00Z</dcterms:modified>
</cp:coreProperties>
</file>